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5.0" w:type="dxa"/>
        <w:jc w:val="left"/>
        <w:tblInd w:w="26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249"/>
        <w:gridCol w:w="6696"/>
        <w:tblGridChange w:id="0">
          <w:tblGrid>
            <w:gridCol w:w="3249"/>
            <w:gridCol w:w="669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847850" cy="971550"/>
                  <wp:effectExtent b="0" l="0" r="0" t="0"/>
                  <wp:docPr id="1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9715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ÇİFT ANADAL PROGRAM KOORDİNATÖRLÜĞÜ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167"/>
        <w:gridCol w:w="2892"/>
        <w:tblGridChange w:id="0">
          <w:tblGrid>
            <w:gridCol w:w="6008"/>
            <w:gridCol w:w="1167"/>
            <w:gridCol w:w="2892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10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" w:right="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0" w:right="737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202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4" w:right="853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birim, her akademik yarıyıl başında Çift Anadal ders programını ve kayıt tarihlerini ilan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5325" y="3395800"/>
                                <a:ext cx="3061335" cy="768350"/>
                                <a:chOff x="3815325" y="3395800"/>
                                <a:chExt cx="3061350" cy="7684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5333" y="3395825"/>
                                  <a:ext cx="3061325" cy="768350"/>
                                  <a:chOff x="0" y="0"/>
                                  <a:chExt cx="3061325" cy="7683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61325" cy="768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12700" y="12700"/>
                                    <a:ext cx="3035935" cy="7429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42950" w="3035935">
                                        <a:moveTo>
                                          <a:pt x="0" y="123825"/>
                                        </a:moveTo>
                                        <a:lnTo>
                                          <a:pt x="9739" y="75598"/>
                                        </a:lnTo>
                                        <a:lnTo>
                                          <a:pt x="36290" y="36242"/>
                                        </a:lnTo>
                                        <a:lnTo>
                                          <a:pt x="75652" y="9721"/>
                                        </a:lnTo>
                                        <a:lnTo>
                                          <a:pt x="123825" y="0"/>
                                        </a:lnTo>
                                        <a:lnTo>
                                          <a:pt x="2912110" y="0"/>
                                        </a:lnTo>
                                        <a:lnTo>
                                          <a:pt x="2960282" y="9721"/>
                                        </a:lnTo>
                                        <a:lnTo>
                                          <a:pt x="2999644" y="36242"/>
                                        </a:lnTo>
                                        <a:lnTo>
                                          <a:pt x="3026195" y="75598"/>
                                        </a:lnTo>
                                        <a:lnTo>
                                          <a:pt x="3035935" y="123825"/>
                                        </a:lnTo>
                                        <a:lnTo>
                                          <a:pt x="3035935" y="619125"/>
                                        </a:lnTo>
                                        <a:lnTo>
                                          <a:pt x="3026195" y="667297"/>
                                        </a:lnTo>
                                        <a:lnTo>
                                          <a:pt x="2999644" y="706659"/>
                                        </a:lnTo>
                                        <a:lnTo>
                                          <a:pt x="2960282" y="733210"/>
                                        </a:lnTo>
                                        <a:lnTo>
                                          <a:pt x="2912110" y="742950"/>
                                        </a:lnTo>
                                        <a:lnTo>
                                          <a:pt x="123825" y="742950"/>
                                        </a:lnTo>
                                        <a:lnTo>
                                          <a:pt x="75652" y="733210"/>
                                        </a:lnTo>
                                        <a:lnTo>
                                          <a:pt x="36290" y="706659"/>
                                        </a:lnTo>
                                        <a:lnTo>
                                          <a:pt x="9739" y="667297"/>
                                        </a:lnTo>
                                        <a:lnTo>
                                          <a:pt x="0" y="619125"/>
                                        </a:lnTo>
                                        <a:lnTo>
                                          <a:pt x="0" y="123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12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61335" cy="768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5" w:lineRule="auto"/>
              <w:ind w:left="0" w:right="23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İktisadi ve İdari Bilimler Fakültesi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30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Öğrencinin, Çift Anadal Programı ile ilgili yönergeyi inceler istenen koşullar ile mevcut akademik durumunun uygunluğunu kontrol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2125" y="3333900"/>
                                <a:ext cx="3347720" cy="892175"/>
                                <a:chOff x="3672125" y="3333900"/>
                                <a:chExt cx="3347750" cy="892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2140" y="3333913"/>
                                  <a:ext cx="3347700" cy="892175"/>
                                  <a:chOff x="0" y="0"/>
                                  <a:chExt cx="3347700" cy="8921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7700" cy="892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2700"/>
                                    <a:ext cx="3322320" cy="866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66775" w="3322320">
                                        <a:moveTo>
                                          <a:pt x="0" y="0"/>
                                        </a:moveTo>
                                        <a:lnTo>
                                          <a:pt x="3322320" y="0"/>
                                        </a:lnTo>
                                        <a:lnTo>
                                          <a:pt x="3322320" y="866775"/>
                                        </a:lnTo>
                                        <a:lnTo>
                                          <a:pt x="0" y="866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866775" w="3322320">
                                        <a:moveTo>
                                          <a:pt x="108331" y="108331"/>
                                        </a:moveTo>
                                        <a:lnTo>
                                          <a:pt x="108331" y="758444"/>
                                        </a:lnTo>
                                        <a:lnTo>
                                          <a:pt x="3213989" y="758444"/>
                                        </a:lnTo>
                                        <a:lnTo>
                                          <a:pt x="3213989" y="108331"/>
                                        </a:lnTo>
                                        <a:lnTo>
                                          <a:pt x="108331" y="1083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7720" cy="892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17" w:right="407" w:firstLine="2.999999999999971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Çift Anadal Programı Yönergesi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60" w:right="354" w:hanging="152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Şartları sağlayan öğrenci onaylı belgelerini hazırlar.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-747982</wp:posOffset>
                      </wp:positionV>
                      <wp:extent cx="118110" cy="51625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-747982</wp:posOffset>
                      </wp:positionV>
                      <wp:extent cx="118110" cy="516255"/>
                      <wp:effectExtent b="0" l="0" r="0" t="0"/>
                      <wp:wrapNone/>
                      <wp:docPr id="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-71072</wp:posOffset>
                      </wp:positionV>
                      <wp:extent cx="2871470" cy="520700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10250" y="3519625"/>
                                <a:ext cx="2871470" cy="520700"/>
                                <a:chOff x="3910250" y="3519625"/>
                                <a:chExt cx="2871500" cy="520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10265" y="3519650"/>
                                  <a:ext cx="2871450" cy="520700"/>
                                  <a:chOff x="0" y="0"/>
                                  <a:chExt cx="2871450" cy="5207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871450" cy="520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12700" y="12700"/>
                                    <a:ext cx="2846070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2846070">
                                        <a:moveTo>
                                          <a:pt x="0" y="495300"/>
                                        </a:moveTo>
                                        <a:lnTo>
                                          <a:pt x="2846070" y="495300"/>
                                        </a:lnTo>
                                        <a:lnTo>
                                          <a:pt x="284607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-71072</wp:posOffset>
                      </wp:positionV>
                      <wp:extent cx="2871470" cy="520700"/>
                      <wp:effectExtent b="0" l="0" r="0" t="0"/>
                      <wp:wrapNone/>
                      <wp:docPr id="11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71470" cy="520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501696</wp:posOffset>
                      </wp:positionV>
                      <wp:extent cx="118110" cy="51625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501696</wp:posOffset>
                      </wp:positionV>
                      <wp:extent cx="118110" cy="516255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1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3194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87" w:right="15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Çift Anadal Programına başvuru ilan edilmiş tarihler arasında Başvuru Formu ve Transkript ile ilgili birimin öğrenci işlerine yapılır.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-405716</wp:posOffset>
                      </wp:positionV>
                      <wp:extent cx="2740025" cy="147066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75975" y="3044650"/>
                                <a:ext cx="2740025" cy="1470660"/>
                                <a:chOff x="3975975" y="3044650"/>
                                <a:chExt cx="2740050" cy="14706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75988" y="3044670"/>
                                  <a:ext cx="2740025" cy="1470650"/>
                                  <a:chOff x="0" y="0"/>
                                  <a:chExt cx="2740025" cy="1470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40025" cy="1470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2700" y="12700"/>
                                    <a:ext cx="2714625" cy="14452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45260" w="2714625">
                                        <a:moveTo>
                                          <a:pt x="0" y="246252"/>
                                        </a:moveTo>
                                        <a:lnTo>
                                          <a:pt x="2336927" y="246252"/>
                                        </a:lnTo>
                                        <a:lnTo>
                                          <a:pt x="2336927" y="1207896"/>
                                        </a:lnTo>
                                        <a:lnTo>
                                          <a:pt x="2273203" y="1208271"/>
                                        </a:lnTo>
                                        <a:lnTo>
                                          <a:pt x="2211794" y="1209372"/>
                                        </a:lnTo>
                                        <a:lnTo>
                                          <a:pt x="2152611" y="1211165"/>
                                        </a:lnTo>
                                        <a:lnTo>
                                          <a:pt x="2095565" y="1213612"/>
                                        </a:lnTo>
                                        <a:lnTo>
                                          <a:pt x="2040567" y="1216681"/>
                                        </a:lnTo>
                                        <a:lnTo>
                                          <a:pt x="1987528" y="1220334"/>
                                        </a:lnTo>
                                        <a:lnTo>
                                          <a:pt x="1936359" y="1224537"/>
                                        </a:lnTo>
                                        <a:lnTo>
                                          <a:pt x="1886971" y="1229255"/>
                                        </a:lnTo>
                                        <a:lnTo>
                                          <a:pt x="1839274" y="1234453"/>
                                        </a:lnTo>
                                        <a:lnTo>
                                          <a:pt x="1793180" y="1240095"/>
                                        </a:lnTo>
                                        <a:lnTo>
                                          <a:pt x="1748600" y="1246145"/>
                                        </a:lnTo>
                                        <a:lnTo>
                                          <a:pt x="1705444" y="1252570"/>
                                        </a:lnTo>
                                        <a:lnTo>
                                          <a:pt x="1663624" y="1259333"/>
                                        </a:lnTo>
                                        <a:lnTo>
                                          <a:pt x="1623050" y="1266399"/>
                                        </a:lnTo>
                                        <a:lnTo>
                                          <a:pt x="1583634" y="1273733"/>
                                        </a:lnTo>
                                        <a:lnTo>
                                          <a:pt x="1545287" y="1281299"/>
                                        </a:lnTo>
                                        <a:lnTo>
                                          <a:pt x="1507918" y="1289063"/>
                                        </a:lnTo>
                                        <a:lnTo>
                                          <a:pt x="1435764" y="1305042"/>
                                        </a:lnTo>
                                        <a:lnTo>
                                          <a:pt x="1366458" y="1321388"/>
                                        </a:lnTo>
                                        <a:lnTo>
                                          <a:pt x="1299289" y="1337819"/>
                                        </a:lnTo>
                                        <a:lnTo>
                                          <a:pt x="1266283" y="1345978"/>
                                        </a:lnTo>
                                        <a:lnTo>
                                          <a:pt x="1233544" y="1354052"/>
                                        </a:lnTo>
                                        <a:lnTo>
                                          <a:pt x="1168511" y="1369806"/>
                                        </a:lnTo>
                                        <a:lnTo>
                                          <a:pt x="1103477" y="1384798"/>
                                        </a:lnTo>
                                        <a:lnTo>
                                          <a:pt x="1037730" y="1398746"/>
                                        </a:lnTo>
                                        <a:lnTo>
                                          <a:pt x="970559" y="1411370"/>
                                        </a:lnTo>
                                        <a:lnTo>
                                          <a:pt x="901249" y="1422385"/>
                                        </a:lnTo>
                                        <a:lnTo>
                                          <a:pt x="829090" y="1431511"/>
                                        </a:lnTo>
                                        <a:lnTo>
                                          <a:pt x="753368" y="1438466"/>
                                        </a:lnTo>
                                        <a:lnTo>
                                          <a:pt x="713949" y="1441040"/>
                                        </a:lnTo>
                                        <a:lnTo>
                                          <a:pt x="673372" y="1442966"/>
                                        </a:lnTo>
                                        <a:lnTo>
                                          <a:pt x="631548" y="1444208"/>
                                        </a:lnTo>
                                        <a:lnTo>
                                          <a:pt x="588388" y="1444731"/>
                                        </a:lnTo>
                                        <a:lnTo>
                                          <a:pt x="543803" y="1444500"/>
                                        </a:lnTo>
                                        <a:lnTo>
                                          <a:pt x="497705" y="1443479"/>
                                        </a:lnTo>
                                        <a:lnTo>
                                          <a:pt x="450003" y="1441632"/>
                                        </a:lnTo>
                                        <a:lnTo>
                                          <a:pt x="400610" y="1438926"/>
                                        </a:lnTo>
                                        <a:lnTo>
                                          <a:pt x="349435" y="1435324"/>
                                        </a:lnTo>
                                        <a:lnTo>
                                          <a:pt x="296391" y="1430792"/>
                                        </a:lnTo>
                                        <a:lnTo>
                                          <a:pt x="241387" y="1425294"/>
                                        </a:lnTo>
                                        <a:lnTo>
                                          <a:pt x="184335" y="1418794"/>
                                        </a:lnTo>
                                        <a:lnTo>
                                          <a:pt x="125146" y="1411258"/>
                                        </a:lnTo>
                                        <a:lnTo>
                                          <a:pt x="63730" y="1402650"/>
                                        </a:lnTo>
                                        <a:lnTo>
                                          <a:pt x="0" y="1392935"/>
                                        </a:lnTo>
                                        <a:lnTo>
                                          <a:pt x="0" y="246252"/>
                                        </a:lnTo>
                                        <a:close/>
                                      </a:path>
                                      <a:path extrusionOk="0" h="1445260" w="2714625">
                                        <a:moveTo>
                                          <a:pt x="192531" y="246252"/>
                                        </a:moveTo>
                                        <a:lnTo>
                                          <a:pt x="192531" y="121665"/>
                                        </a:lnTo>
                                        <a:lnTo>
                                          <a:pt x="2513584" y="121665"/>
                                        </a:lnTo>
                                        <a:lnTo>
                                          <a:pt x="2513584" y="1089278"/>
                                        </a:lnTo>
                                        <a:lnTo>
                                          <a:pt x="2448744" y="1090330"/>
                                        </a:lnTo>
                                        <a:lnTo>
                                          <a:pt x="2392156" y="1092644"/>
                                        </a:lnTo>
                                        <a:lnTo>
                                          <a:pt x="2352117" y="1094958"/>
                                        </a:lnTo>
                                        <a:lnTo>
                                          <a:pt x="2336927" y="1096009"/>
                                        </a:lnTo>
                                      </a:path>
                                      <a:path extrusionOk="0" h="1445260" w="2714625">
                                        <a:moveTo>
                                          <a:pt x="373506" y="121665"/>
                                        </a:moveTo>
                                        <a:lnTo>
                                          <a:pt x="373506" y="0"/>
                                        </a:lnTo>
                                        <a:lnTo>
                                          <a:pt x="2714625" y="0"/>
                                        </a:lnTo>
                                        <a:lnTo>
                                          <a:pt x="2714625" y="964564"/>
                                        </a:lnTo>
                                        <a:lnTo>
                                          <a:pt x="2640778" y="965358"/>
                                        </a:lnTo>
                                        <a:lnTo>
                                          <a:pt x="2576385" y="967104"/>
                                        </a:lnTo>
                                        <a:lnTo>
                                          <a:pt x="2530852" y="968851"/>
                                        </a:lnTo>
                                        <a:lnTo>
                                          <a:pt x="2513584" y="96964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-405716</wp:posOffset>
                      </wp:positionV>
                      <wp:extent cx="2740025" cy="1470660"/>
                      <wp:effectExtent b="0" l="0" r="0" t="0"/>
                      <wp:wrapNone/>
                      <wp:docPr id="6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0025" cy="14706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67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  <w:sectPr>
          <w:footerReference r:id="rId11" w:type="default"/>
          <w:pgSz w:h="16850" w:w="11920" w:orient="portrait"/>
          <w:pgMar w:bottom="1040" w:top="680" w:left="1275" w:right="283" w:header="0" w:footer="85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45.0" w:type="dxa"/>
        <w:jc w:val="left"/>
        <w:tblInd w:w="26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789"/>
        <w:gridCol w:w="6156"/>
        <w:tblGridChange w:id="0">
          <w:tblGrid>
            <w:gridCol w:w="3789"/>
            <w:gridCol w:w="615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924050" cy="1019175"/>
                  <wp:effectExtent b="0" l="0" r="0" t="0"/>
                  <wp:docPr id="1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0191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ÇİFT ANADAL PROGRAM KOORDİNATÖRLÜĞÜ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7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649"/>
        <w:gridCol w:w="2410"/>
        <w:tblGridChange w:id="0">
          <w:tblGrid>
            <w:gridCol w:w="6008"/>
            <w:gridCol w:w="1649"/>
            <w:gridCol w:w="2410"/>
          </w:tblGrid>
        </w:tblGridChange>
      </w:tblGrid>
      <w:tr>
        <w:trPr>
          <w:cantSplit w:val="0"/>
          <w:trHeight w:val="2021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3" w:right="30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Teslim edilen öğrenci başvuru evrakları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85500" y="3429475"/>
                                <a:ext cx="2720975" cy="701040"/>
                                <a:chOff x="3985500" y="3429475"/>
                                <a:chExt cx="2721000" cy="701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85513" y="3429480"/>
                                  <a:ext cx="2720975" cy="701025"/>
                                  <a:chOff x="0" y="0"/>
                                  <a:chExt cx="2720975" cy="701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20975" cy="70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12700" y="12700"/>
                                    <a:ext cx="2695575" cy="6756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5640" w="2695575">
                                        <a:moveTo>
                                          <a:pt x="0" y="0"/>
                                        </a:moveTo>
                                        <a:lnTo>
                                          <a:pt x="2695575" y="0"/>
                                        </a:lnTo>
                                        <a:lnTo>
                                          <a:pt x="2695575" y="675639"/>
                                        </a:lnTo>
                                        <a:lnTo>
                                          <a:pt x="0" y="67563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675640" w="2695575">
                                        <a:moveTo>
                                          <a:pt x="84455" y="84454"/>
                                        </a:moveTo>
                                        <a:lnTo>
                                          <a:pt x="84455" y="591184"/>
                                        </a:lnTo>
                                        <a:lnTo>
                                          <a:pt x="2611120" y="591184"/>
                                        </a:lnTo>
                                        <a:lnTo>
                                          <a:pt x="2611120" y="84454"/>
                                        </a:lnTo>
                                        <a:lnTo>
                                          <a:pt x="84455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9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20975" cy="7010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5" w:right="30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kontrol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425496</wp:posOffset>
                      </wp:positionV>
                      <wp:extent cx="118110" cy="516255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425496</wp:posOffset>
                      </wp:positionV>
                      <wp:extent cx="118110" cy="516255"/>
                      <wp:effectExtent b="0" l="0" r="0" t="0"/>
                      <wp:wrapNone/>
                      <wp:docPr id="8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0" w:right="472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218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7" w:right="78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Öğrenci, ilgili Bölüm web sayfasındaki Çift Anadal Ders Planına göre ders seçimini yapar.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-70818</wp:posOffset>
                      </wp:positionV>
                      <wp:extent cx="2778125" cy="6731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56925" y="3443425"/>
                                <a:ext cx="2778125" cy="673100"/>
                                <a:chOff x="3956925" y="3443425"/>
                                <a:chExt cx="2778150" cy="6731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56938" y="3443450"/>
                                  <a:ext cx="2778125" cy="673100"/>
                                  <a:chOff x="0" y="0"/>
                                  <a:chExt cx="2778125" cy="6731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78125" cy="673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2700" y="12700"/>
                                    <a:ext cx="2752725" cy="647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47700" w="2752725">
                                        <a:moveTo>
                                          <a:pt x="0" y="647699"/>
                                        </a:moveTo>
                                        <a:lnTo>
                                          <a:pt x="2752725" y="647699"/>
                                        </a:lnTo>
                                        <a:lnTo>
                                          <a:pt x="27527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47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-70818</wp:posOffset>
                      </wp:positionV>
                      <wp:extent cx="2778125" cy="673100"/>
                      <wp:effectExtent b="0" l="0" r="0" t="0"/>
                      <wp:wrapNone/>
                      <wp:docPr id="5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78125" cy="673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1861007</wp:posOffset>
                      </wp:positionH>
                      <wp:positionV relativeFrom="paragraph">
                        <wp:posOffset>699435</wp:posOffset>
                      </wp:positionV>
                      <wp:extent cx="118110" cy="51625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1861007</wp:posOffset>
                      </wp:positionH>
                      <wp:positionV relativeFrom="paragraph">
                        <wp:posOffset>699435</wp:posOffset>
                      </wp:positionV>
                      <wp:extent cx="118110" cy="516255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" w:right="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3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OBS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31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3" w:right="354" w:firstLine="30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Seçimi yapılan dersler ilgili bölümün kayıt danışmanı tarafından kontrol edilir ve onaylanır.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8800" y="3500575"/>
                                <a:ext cx="3054350" cy="558800"/>
                                <a:chOff x="3818800" y="3500575"/>
                                <a:chExt cx="3054400" cy="558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8825" y="3500600"/>
                                  <a:ext cx="3054350" cy="558800"/>
                                  <a:chOff x="0" y="0"/>
                                  <a:chExt cx="3054350" cy="5588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54350" cy="558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12700" y="12700"/>
                                    <a:ext cx="3028950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028950">
                                        <a:moveTo>
                                          <a:pt x="0" y="88900"/>
                                        </a:moveTo>
                                        <a:lnTo>
                                          <a:pt x="6979" y="54274"/>
                                        </a:lnTo>
                                        <a:lnTo>
                                          <a:pt x="26019" y="26019"/>
                                        </a:lnTo>
                                        <a:lnTo>
                                          <a:pt x="54274" y="6979"/>
                                        </a:lnTo>
                                        <a:lnTo>
                                          <a:pt x="88900" y="0"/>
                                        </a:lnTo>
                                        <a:lnTo>
                                          <a:pt x="2940050" y="0"/>
                                        </a:lnTo>
                                        <a:lnTo>
                                          <a:pt x="2974675" y="6979"/>
                                        </a:lnTo>
                                        <a:lnTo>
                                          <a:pt x="3002930" y="26019"/>
                                        </a:lnTo>
                                        <a:lnTo>
                                          <a:pt x="3021970" y="54274"/>
                                        </a:lnTo>
                                        <a:lnTo>
                                          <a:pt x="3028950" y="88900"/>
                                        </a:lnTo>
                                        <a:lnTo>
                                          <a:pt x="3028950" y="444500"/>
                                        </a:lnTo>
                                        <a:lnTo>
                                          <a:pt x="3021970" y="479071"/>
                                        </a:lnTo>
                                        <a:lnTo>
                                          <a:pt x="3002930" y="507333"/>
                                        </a:lnTo>
                                        <a:lnTo>
                                          <a:pt x="2974675" y="526403"/>
                                        </a:lnTo>
                                        <a:lnTo>
                                          <a:pt x="2940050" y="533400"/>
                                        </a:lnTo>
                                        <a:lnTo>
                                          <a:pt x="88900" y="533400"/>
                                        </a:lnTo>
                                        <a:lnTo>
                                          <a:pt x="54274" y="526403"/>
                                        </a:lnTo>
                                        <a:lnTo>
                                          <a:pt x="26019" y="507333"/>
                                        </a:lnTo>
                                        <a:lnTo>
                                          <a:pt x="6979" y="479071"/>
                                        </a:lnTo>
                                        <a:lnTo>
                                          <a:pt x="0" y="444500"/>
                                        </a:lnTo>
                                        <a:lnTo>
                                          <a:pt x="0" y="889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7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54350" cy="558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3" w:right="4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4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İşletme Bölümü Çift Anadal Program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3" w:right="4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5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Koordinatörlüğü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53" w:right="4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35" w:lineRule="auto"/>
              <w:ind w:left="0" w:right="37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 Akademik Danışman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4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50" w:w="11920" w:orient="portrait"/>
      <w:pgMar w:bottom="1040" w:top="680" w:left="1275" w:right="283" w:header="0" w:footer="85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yperlink" Target="https://yeniyuzyil.edu.tr/fakulteler/iktisadi-ve-idari-bilimler-fakultesi" TargetMode="External"/><Relationship Id="rId13" Type="http://schemas.openxmlformats.org/officeDocument/2006/relationships/hyperlink" Target="https://obs.yeniyuzyil.edu.tr/" TargetMode="External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eniyuzyil.edu.tr/fakulteler/iktisadi-ve-idari-bilimler-fakultesi" TargetMode="External"/><Relationship Id="rId15" Type="http://schemas.openxmlformats.org/officeDocument/2006/relationships/hyperlink" Target="https://yeniyuzyil.edu.tr/fakulteler/iktisadi-ve-idari-bilimler-fakultesi" TargetMode="External"/><Relationship Id="rId14" Type="http://schemas.openxmlformats.org/officeDocument/2006/relationships/hyperlink" Target="https://yeniyuzyil.edu.tr/fakulteler/iktisadi-ve-idari-bilimler-fakultesi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c5BsW0sigi0TJeLye+UmG4KchQ==">CgMxLjA4AHIhMVJMbTVEaEhrNnRfWmJrbUt4dzQxQVU2U0N5WjdlZkho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2026-04-14T00:00:00Z</vt:lpwstr>
  </property>
  <property fmtid="{D5CDD505-2E9C-101B-9397-08002B2CF9AE}" pid="5" name="Producer">
    <vt:lpwstr>Microsoft® Word 2019</vt:lpwstr>
  </property>
</Properties>
</file>